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rPr>
          <w:b w:val="1"/>
          <w:sz w:val="22"/>
          <w:szCs w:val="22"/>
        </w:rPr>
      </w:pPr>
      <w:bookmarkStart w:colFirst="0" w:colLast="0" w:name="_qyrc7aagtn15" w:id="0"/>
      <w:bookmarkEnd w:id="0"/>
      <w:r w:rsidDel="00000000" w:rsidR="00000000" w:rsidRPr="00000000">
        <w:rPr>
          <w:b w:val="1"/>
          <w:sz w:val="22"/>
          <w:szCs w:val="22"/>
          <w:rtl w:val="0"/>
        </w:rPr>
        <w:t xml:space="preserve">Апробация дошкольных пособий по английскому ТИТУЛ в 2021/22 уч. году</w:t>
      </w:r>
    </w:p>
    <w:p w:rsidR="00000000" w:rsidDel="00000000" w:rsidP="00000000" w:rsidRDefault="00000000" w:rsidRPr="00000000" w14:paraId="00000002">
      <w:pPr>
        <w:pStyle w:val="Heading1"/>
        <w:rPr>
          <w:sz w:val="22"/>
          <w:szCs w:val="22"/>
        </w:rPr>
      </w:pPr>
      <w:bookmarkStart w:colFirst="0" w:colLast="0" w:name="_owkgso31adrp" w:id="1"/>
      <w:bookmarkEnd w:id="1"/>
      <w:r w:rsidDel="00000000" w:rsidR="00000000" w:rsidRPr="00000000">
        <w:rPr>
          <w:sz w:val="22"/>
          <w:szCs w:val="22"/>
          <w:rtl w:val="0"/>
        </w:rPr>
        <w:t xml:space="preserve">Издательство «Титул» приглашает образовательные учреждения (ОУ), центры развития ребенка, педагогов дошкольного образования к участию в апробации пособий по английскому языку для дошкольников.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Полный список пособий см. в Приложении 1.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Для участия в апробации нужно:</w:t>
        <w:br w:type="textWrapping"/>
        <w:t xml:space="preserve">Педагогу нужно зарегистрироваться на портале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https://www.englishteachers.ru</w:t>
        </w:r>
      </w:hyperlink>
      <w:r w:rsidDel="00000000" w:rsidR="00000000" w:rsidRPr="00000000">
        <w:rPr>
          <w:rtl w:val="0"/>
        </w:rPr>
        <w:t xml:space="preserve">, и прислать по электронной почте на адрес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connect@englishteachers.ru</w:t>
        </w:r>
      </w:hyperlink>
      <w:r w:rsidDel="00000000" w:rsidR="00000000" w:rsidRPr="00000000">
        <w:rPr>
          <w:rtl w:val="0"/>
        </w:rPr>
        <w:t xml:space="preserve">  скан письма-заявки в свободной форме на участие в апробации, подписанного руководителем ОУ и заверенного печатью.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В письме просим указать: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ФИО педагога-апробатора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имя пользователя на портале www.englishteachers.ru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адрес эл. почты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телефонный номер (ОУ или личный)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полное название ОУ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почтовый адрес (с индексом) ОУ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название пособия/пособий для апробации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количество и возраст детей в группе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были ли апробатором в прошлом 2017/18/19/2020/2021 уч. году и на каких условиях (получали бесплатные пособия или заказывали пособия с 10% скидкой)</w:t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  <w:t xml:space="preserve">В теме письма просим указать "Онлайн-апробация дошкольных пособий"</w:t>
        <w:br w:type="textWrapping"/>
        <w:t xml:space="preserve">После получения заявки издательство по электронной почте вышлет письмо-подтверждение участия в апробации.</w:t>
      </w:r>
    </w:p>
    <w:p w:rsidR="00000000" w:rsidDel="00000000" w:rsidP="00000000" w:rsidRDefault="00000000" w:rsidRPr="00000000" w14:paraId="00000011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Для приобретения пособий: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b w:val="1"/>
          <w:rtl w:val="0"/>
        </w:rPr>
        <w:t xml:space="preserve">первые 10 ОУ, приславших заявки, получат одно наименование пособий бесплатно на одну группу детей и бесплатный экземпляр апробируемого пособия для педагога-апробатора</w:t>
      </w:r>
      <w:r w:rsidDel="00000000" w:rsidR="00000000" w:rsidRPr="00000000">
        <w:rPr>
          <w:rtl w:val="0"/>
        </w:rPr>
        <w:t xml:space="preserve"> одной из четырех апробируемых линий (Курс «12 шагов к английскому языку», Пособия «Стихи и загадки», Серия пособий «Tinkilinki», Пособия «Развивашка»). Другие пособия для апробации приобретаются со скидкой 50%.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b w:val="1"/>
          <w:rtl w:val="0"/>
        </w:rPr>
        <w:t xml:space="preserve">следующие 50 ОУ, смогут приобрести одно наименование пособий на одну группу детей со скидкой в 50% </w:t>
      </w:r>
      <w:r w:rsidDel="00000000" w:rsidR="00000000" w:rsidRPr="00000000">
        <w:rPr>
          <w:rtl w:val="0"/>
        </w:rPr>
        <w:t xml:space="preserve">от цены, указанной в интернет-магазине https://www.englishteachers.ru/shop (скидки не суммируются) одной из четырех апробируемых линий (Курс «12 шагов к английскому языку», Пособия «Стихи и загадки», Серия пособий «Tinkilinki», Пособия «Развивашка»). Также для педагога-апробатора предоставляется бесплатный экземпляр апробируемого пособия. Другие пособия для апробации приобретаются со скидкой 30%.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b w:val="1"/>
          <w:rtl w:val="0"/>
        </w:rPr>
        <w:t xml:space="preserve">и следующие 50 ОУ смогут приобрести одно наименование пособий на одну группу детей со скидкой в 30%</w:t>
      </w:r>
      <w:r w:rsidDel="00000000" w:rsidR="00000000" w:rsidRPr="00000000">
        <w:rPr>
          <w:rtl w:val="0"/>
        </w:rPr>
        <w:t xml:space="preserve"> от цены, указанной в интернет-магазине https://www.englishteachers.ru/shop (скидки не суммируются) одной из четырех апробируемых линий (Курс «12 шагов к английскому языку», Пособия «Стихи и загадки», Серия пособий «Tinkilinki», Пособия «Развивашка»). Также для педагога-апробатора предоставляется бесплатный экземпляр апробируемого пособия. Другие пособия для апробации приобретаются со скидкой 10%.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Доставка как бесплатных, так и платных экземпляров осуществляется почтовыми посылками за счет заказчика.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u w:val="single"/>
          <w:rtl w:val="0"/>
        </w:rPr>
        <w:t xml:space="preserve">При заказе пособий на сумму от 3000 руб доставка осуществляется за счет Издательства.</w:t>
      </w:r>
      <w:r w:rsidDel="00000000" w:rsidR="00000000" w:rsidRPr="00000000">
        <w:rPr>
          <w:u w:val="single"/>
          <w:rtl w:val="0"/>
        </w:rPr>
        <w:br w:type="textWrapping"/>
      </w:r>
      <w:r w:rsidDel="00000000" w:rsidR="00000000" w:rsidRPr="00000000">
        <w:rPr>
          <w:rtl w:val="0"/>
        </w:rPr>
        <w:t xml:space="preserve">Настоящие условия действуют до 20 октября 2021 года.</w:t>
        <w:br w:type="textWrapping"/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После прохождения каждого раздела пособия апробатор заполняет онлайн-анкету, расположенную на сайте 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https://www.englishteachers.ru/approbation</w:t>
        </w:r>
      </w:hyperlink>
      <w:r w:rsidDel="00000000" w:rsidR="00000000" w:rsidRPr="00000000">
        <w:rPr>
          <w:rtl w:val="0"/>
        </w:rPr>
        <w:t xml:space="preserve">. Доступ к анкетам будет открыт для апробаторов с 1 октября 2021 года. На весь срок апробации издательство предоставит апробаторам методическую поддержку, включая онлайн-консультации с авторами пособий и методистами.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По получению заявки подписанной руководителем и заверенной печатью ОУ и поступления денежных средств на расчетный счет издательства за заказанные издания издательство высылает Ваш заказ на адрес ОУ. На оплаченные издания высылается полный комплект отгрузочных документов. По электронной почте педагогу-апробатору будет отправлена информация о дате отгрузки и почтовый идентификатор отправления для своевременного отслеживания и получения изданий в почтовом отделении.</w:t>
      </w:r>
    </w:p>
    <w:p w:rsidR="00000000" w:rsidDel="00000000" w:rsidP="00000000" w:rsidRDefault="00000000" w:rsidRPr="00000000" w14:paraId="0000001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По окончании апробации и заполнении апробатором онлайн-анкет в конце учебного года, издательство высылает по почте на адрес ОУ сертификат апробатора для педагога-апробатора (с указанием апробируемого пособия (пособий)) и сертификат (по запросу), подтверждающий, что ОУ являлось апробационной площадкой издательства в 2021/22 учебном году. Также на весь срок участия в апробации для апробаторов будет предоставлен раздел на форуме </w:t>
      </w: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https://www.englishteachers.ru</w:t>
        </w:r>
      </w:hyperlink>
      <w:r w:rsidDel="00000000" w:rsidR="00000000" w:rsidRPr="00000000">
        <w:rPr>
          <w:rtl w:val="0"/>
        </w:rPr>
        <w:t xml:space="preserve">, в котором они смогут по желанию размещать информацию о ходе апробации и работе своего ОУ.</w:t>
      </w:r>
    </w:p>
    <w:p w:rsidR="00000000" w:rsidDel="00000000" w:rsidP="00000000" w:rsidRDefault="00000000" w:rsidRPr="00000000" w14:paraId="0000001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englishteachers.ru/forum" TargetMode="External"/><Relationship Id="rId5" Type="http://schemas.openxmlformats.org/officeDocument/2006/relationships/styles" Target="styles.xml"/><Relationship Id="rId6" Type="http://schemas.openxmlformats.org/officeDocument/2006/relationships/hyperlink" Target="https://www.englishteachers.ru/" TargetMode="External"/><Relationship Id="rId7" Type="http://schemas.openxmlformats.org/officeDocument/2006/relationships/hyperlink" Target="mailto:connect@englishteachers.ru" TargetMode="External"/><Relationship Id="rId8" Type="http://schemas.openxmlformats.org/officeDocument/2006/relationships/hyperlink" Target="https://www.englishteachers.ru/approb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